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02" w:rsidRDefault="009B7D02" w:rsidP="009B7D02">
      <w:pPr>
        <w:ind w:left="5676" w:firstLine="348"/>
        <w:rPr>
          <w:sz w:val="22"/>
          <w:szCs w:val="22"/>
        </w:rPr>
      </w:pPr>
      <w:r w:rsidRPr="009B7D02">
        <w:rPr>
          <w:sz w:val="22"/>
          <w:szCs w:val="22"/>
        </w:rPr>
        <w:t xml:space="preserve">Выписка из годового плана работы </w:t>
      </w:r>
    </w:p>
    <w:p w:rsidR="009B7D02" w:rsidRDefault="009B7D02" w:rsidP="009B7D02">
      <w:pPr>
        <w:ind w:left="5316" w:firstLine="708"/>
        <w:rPr>
          <w:sz w:val="22"/>
          <w:szCs w:val="22"/>
        </w:rPr>
      </w:pPr>
      <w:r w:rsidRPr="009B7D02">
        <w:rPr>
          <w:sz w:val="22"/>
          <w:szCs w:val="22"/>
        </w:rPr>
        <w:t>МБДОУ «ЦРР-Д/С № 2»</w:t>
      </w:r>
    </w:p>
    <w:p w:rsidR="009B7D02" w:rsidRPr="009B7D02" w:rsidRDefault="009B7D02" w:rsidP="009B7D02">
      <w:pPr>
        <w:ind w:left="5316" w:firstLine="708"/>
        <w:rPr>
          <w:sz w:val="22"/>
          <w:szCs w:val="22"/>
        </w:rPr>
      </w:pPr>
      <w:r w:rsidRPr="009B7D02">
        <w:rPr>
          <w:sz w:val="22"/>
          <w:szCs w:val="22"/>
        </w:rPr>
        <w:t xml:space="preserve"> на 2019-2020 учебный год</w:t>
      </w:r>
    </w:p>
    <w:p w:rsidR="009B7D02" w:rsidRDefault="009B7D02" w:rsidP="009B7D02">
      <w:pPr>
        <w:ind w:left="2484"/>
        <w:rPr>
          <w:b/>
          <w:sz w:val="24"/>
          <w:szCs w:val="24"/>
        </w:rPr>
      </w:pPr>
    </w:p>
    <w:p w:rsidR="00C64F55" w:rsidRDefault="00B60BC2" w:rsidP="00C64F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заседаний</w:t>
      </w:r>
      <w:r w:rsidR="002D23D7" w:rsidRPr="00437102">
        <w:rPr>
          <w:b/>
          <w:sz w:val="24"/>
          <w:szCs w:val="24"/>
        </w:rPr>
        <w:t xml:space="preserve"> Управляющего совета</w:t>
      </w:r>
      <w:r w:rsidR="009B7D02">
        <w:rPr>
          <w:b/>
          <w:sz w:val="24"/>
          <w:szCs w:val="24"/>
        </w:rPr>
        <w:t xml:space="preserve"> МБДОУ «ЦРР-Д/С № 2»</w:t>
      </w:r>
      <w:r w:rsidR="002D23D7" w:rsidRPr="00437102">
        <w:rPr>
          <w:b/>
          <w:sz w:val="24"/>
          <w:szCs w:val="24"/>
        </w:rPr>
        <w:t xml:space="preserve"> </w:t>
      </w:r>
    </w:p>
    <w:p w:rsidR="002D23D7" w:rsidRDefault="00C64F55" w:rsidP="00C64F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2019-2020 учебный год</w:t>
      </w:r>
    </w:p>
    <w:p w:rsidR="002D23D7" w:rsidRPr="00437102" w:rsidRDefault="002D23D7" w:rsidP="002D23D7">
      <w:pPr>
        <w:jc w:val="center"/>
        <w:rPr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4733"/>
        <w:gridCol w:w="1401"/>
        <w:gridCol w:w="1839"/>
      </w:tblGrid>
      <w:tr w:rsidR="002D23D7" w:rsidRPr="00437102" w:rsidTr="0042084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№ заседания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Содержание деятельности</w:t>
            </w:r>
          </w:p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D23D7" w:rsidRPr="00437102" w:rsidTr="0042084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437102" w:rsidRDefault="002D23D7" w:rsidP="00420842">
            <w:pPr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Заседание 1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437102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«Утв</w:t>
            </w:r>
            <w:r>
              <w:rPr>
                <w:color w:val="000000"/>
                <w:sz w:val="24"/>
                <w:szCs w:val="24"/>
              </w:rPr>
              <w:t>ерждение плана работы УС на 2019-2020</w:t>
            </w:r>
            <w:r w:rsidRPr="00437102">
              <w:rPr>
                <w:color w:val="000000"/>
                <w:sz w:val="24"/>
                <w:szCs w:val="24"/>
              </w:rPr>
              <w:t xml:space="preserve"> учебный го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437102">
              <w:rPr>
                <w:color w:val="000000"/>
                <w:sz w:val="24"/>
                <w:szCs w:val="24"/>
              </w:rPr>
              <w:t>»</w:t>
            </w:r>
          </w:p>
          <w:p w:rsidR="002D23D7" w:rsidRPr="00437102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1. Распределение обязанностей членов Управляющего Совета.</w:t>
            </w:r>
          </w:p>
          <w:p w:rsidR="002D23D7" w:rsidRPr="00437102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 xml:space="preserve">2. Ознакомление с годовым </w:t>
            </w:r>
            <w:proofErr w:type="gramStart"/>
            <w:r w:rsidRPr="00437102">
              <w:rPr>
                <w:color w:val="000000"/>
                <w:sz w:val="24"/>
                <w:szCs w:val="24"/>
              </w:rPr>
              <w:t>планом  МБДОУ</w:t>
            </w:r>
            <w:proofErr w:type="gramEnd"/>
            <w:r w:rsidRPr="00437102">
              <w:rPr>
                <w:color w:val="000000"/>
                <w:sz w:val="24"/>
                <w:szCs w:val="24"/>
              </w:rPr>
              <w:t xml:space="preserve"> «ЦРР-Д/С№2» на 201</w:t>
            </w:r>
            <w:r>
              <w:rPr>
                <w:color w:val="000000"/>
                <w:sz w:val="24"/>
                <w:szCs w:val="24"/>
              </w:rPr>
              <w:t>9-2020</w:t>
            </w:r>
            <w:r w:rsidRPr="00437102">
              <w:rPr>
                <w:color w:val="000000"/>
                <w:sz w:val="24"/>
                <w:szCs w:val="24"/>
              </w:rPr>
              <w:t xml:space="preserve"> учебный год.</w:t>
            </w:r>
          </w:p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3. Итоги приемки МБДОУ</w:t>
            </w:r>
            <w:r>
              <w:rPr>
                <w:color w:val="000000"/>
                <w:sz w:val="24"/>
                <w:szCs w:val="24"/>
              </w:rPr>
              <w:t xml:space="preserve"> «ЦРР-Д/С № 2»</w:t>
            </w:r>
          </w:p>
          <w:p w:rsidR="00C64F55" w:rsidRPr="00437102" w:rsidRDefault="00C64F55" w:rsidP="004208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сентябрь</w:t>
            </w:r>
          </w:p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Директор</w:t>
            </w:r>
          </w:p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Члены Управляющего совета</w:t>
            </w:r>
          </w:p>
        </w:tc>
      </w:tr>
      <w:tr w:rsidR="002D23D7" w:rsidRPr="00437102" w:rsidTr="0042084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437102" w:rsidRDefault="002D23D7" w:rsidP="00420842">
            <w:pPr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Заседание 2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 с ОВЗ»</w:t>
            </w:r>
          </w:p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1.Организация психолого-педагогического сопровождения детей с ОВЗ в МБДОУ «ЦРР-Д/С № 2»</w:t>
            </w:r>
          </w:p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2.Итоги работы Совета по </w:t>
            </w:r>
            <w:proofErr w:type="gramStart"/>
            <w:r>
              <w:rPr>
                <w:color w:val="000000"/>
                <w:sz w:val="24"/>
                <w:szCs w:val="24"/>
              </w:rPr>
              <w:t>питанию  МБДОУ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«ЦРР-Д/С № 2»</w:t>
            </w:r>
          </w:p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Создание безопасных условий в МБДОУ «ЦРР-Д/С № 2» для участников образовательного процесса</w:t>
            </w:r>
          </w:p>
          <w:p w:rsidR="00C64F55" w:rsidRPr="00437102" w:rsidRDefault="00C64F55" w:rsidP="004208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декабрь</w:t>
            </w:r>
          </w:p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Директор</w:t>
            </w:r>
          </w:p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Члены Управляющего совета</w:t>
            </w:r>
          </w:p>
        </w:tc>
      </w:tr>
      <w:tr w:rsidR="002D23D7" w:rsidRPr="00437102" w:rsidTr="0042084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437102" w:rsidRDefault="002D23D7" w:rsidP="004208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3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437102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«Детский сад – территория детства</w:t>
            </w:r>
            <w:r w:rsidRPr="00437102">
              <w:rPr>
                <w:color w:val="000000"/>
                <w:sz w:val="24"/>
                <w:szCs w:val="24"/>
              </w:rPr>
              <w:t>»</w:t>
            </w:r>
          </w:p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1.Развитие материально-технической базы МБДОУ «ЦРР-Д/С № 2». </w:t>
            </w:r>
          </w:p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4371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 ходе реализации проекта «Открытые двери»</w:t>
            </w:r>
          </w:p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Работа сайта ДОУ</w:t>
            </w:r>
            <w:r w:rsidRPr="00437102">
              <w:rPr>
                <w:color w:val="000000"/>
                <w:sz w:val="24"/>
                <w:szCs w:val="24"/>
              </w:rPr>
              <w:t>.</w:t>
            </w:r>
          </w:p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4.Профилактическая работа в МБДОУ «ЦРР-Д/С № 2»</w:t>
            </w:r>
          </w:p>
          <w:p w:rsidR="00C64F55" w:rsidRPr="00437102" w:rsidRDefault="00C64F55" w:rsidP="004208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Директор</w:t>
            </w:r>
          </w:p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Члены Управляющего совета</w:t>
            </w:r>
          </w:p>
        </w:tc>
      </w:tr>
      <w:tr w:rsidR="002D23D7" w:rsidRPr="00437102" w:rsidTr="0042084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Default="002D23D7" w:rsidP="004208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4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Самообследование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МБДОУ «ЦРР-Д/С № 2».</w:t>
            </w:r>
          </w:p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1.Утверждение результатов </w:t>
            </w:r>
            <w:proofErr w:type="spellStart"/>
            <w:r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МБДОУ «ЦРР-Д/С № 2» за отчетный период.</w:t>
            </w:r>
          </w:p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Итоги финансово-хозяйственной деятельности за 2019 год.</w:t>
            </w:r>
          </w:p>
          <w:p w:rsidR="002D23D7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437102">
              <w:rPr>
                <w:color w:val="000000"/>
                <w:sz w:val="24"/>
                <w:szCs w:val="24"/>
              </w:rPr>
              <w:t>Утверждение плана по благоустройству территории и ремон</w:t>
            </w:r>
            <w:r>
              <w:rPr>
                <w:color w:val="000000"/>
                <w:sz w:val="24"/>
                <w:szCs w:val="24"/>
              </w:rPr>
              <w:t>тно-хозяйственных работ на весенне-летний</w:t>
            </w:r>
            <w:r w:rsidRPr="00437102">
              <w:rPr>
                <w:color w:val="000000"/>
                <w:sz w:val="24"/>
                <w:szCs w:val="24"/>
              </w:rPr>
              <w:t xml:space="preserve"> период.</w:t>
            </w:r>
          </w:p>
          <w:p w:rsidR="00C64F55" w:rsidRPr="00437102" w:rsidRDefault="00C64F55" w:rsidP="004208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Директор</w:t>
            </w:r>
          </w:p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Члены Управляющего совета</w:t>
            </w:r>
          </w:p>
        </w:tc>
      </w:tr>
      <w:tr w:rsidR="002D23D7" w:rsidRPr="00437102" w:rsidTr="0042084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437102" w:rsidRDefault="002D23D7" w:rsidP="004208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5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437102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«Итоги работы МБДОУ «ЦРР-Д/С № 2» за 2019-2020 учебный год. Летняя оздоровительная кампания 2019»</w:t>
            </w:r>
            <w:r w:rsidRPr="00437102">
              <w:rPr>
                <w:color w:val="000000"/>
                <w:sz w:val="24"/>
                <w:szCs w:val="24"/>
              </w:rPr>
              <w:t xml:space="preserve"> </w:t>
            </w:r>
          </w:p>
          <w:p w:rsidR="002D23D7" w:rsidRPr="00437102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1.Отчет по работе УС за 2019-2020</w:t>
            </w:r>
            <w:r w:rsidRPr="00437102">
              <w:rPr>
                <w:color w:val="000000"/>
                <w:sz w:val="24"/>
                <w:szCs w:val="24"/>
              </w:rPr>
              <w:t xml:space="preserve"> год</w:t>
            </w:r>
          </w:p>
          <w:p w:rsidR="002D23D7" w:rsidRPr="00437102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 Отчет о работе МБДОУ в 2019-2020</w:t>
            </w:r>
            <w:r w:rsidRPr="00437102">
              <w:rPr>
                <w:color w:val="000000"/>
                <w:sz w:val="24"/>
                <w:szCs w:val="24"/>
              </w:rPr>
              <w:t xml:space="preserve"> уч. году</w:t>
            </w:r>
          </w:p>
          <w:p w:rsidR="002D23D7" w:rsidRPr="00437102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4.Подгот</w:t>
            </w:r>
            <w:r>
              <w:rPr>
                <w:color w:val="000000"/>
                <w:sz w:val="24"/>
                <w:szCs w:val="24"/>
              </w:rPr>
              <w:t>овка к летней оздоровительной ка</w:t>
            </w:r>
            <w:r w:rsidRPr="00437102">
              <w:rPr>
                <w:color w:val="000000"/>
                <w:sz w:val="24"/>
                <w:szCs w:val="24"/>
              </w:rPr>
              <w:t>мпании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D29EC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5.Согласование основных</w:t>
            </w:r>
            <w:r>
              <w:rPr>
                <w:color w:val="000000"/>
                <w:sz w:val="24"/>
                <w:szCs w:val="24"/>
              </w:rPr>
              <w:t xml:space="preserve"> направлений работы МБДОУ на 2020-2021 учебный год.</w:t>
            </w:r>
          </w:p>
          <w:p w:rsidR="002D23D7" w:rsidRPr="00437102" w:rsidRDefault="002D23D7" w:rsidP="00420842">
            <w:pPr>
              <w:jc w:val="both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437102" w:rsidRDefault="002D23D7" w:rsidP="00420842">
            <w:pPr>
              <w:jc w:val="center"/>
              <w:rPr>
                <w:color w:val="000000"/>
                <w:sz w:val="24"/>
                <w:szCs w:val="24"/>
              </w:rPr>
            </w:pPr>
            <w:r w:rsidRPr="00437102">
              <w:rPr>
                <w:color w:val="000000"/>
                <w:sz w:val="24"/>
                <w:szCs w:val="24"/>
              </w:rPr>
              <w:t>Директор</w:t>
            </w:r>
            <w:r w:rsidRPr="00437102">
              <w:rPr>
                <w:color w:val="000000"/>
                <w:sz w:val="24"/>
                <w:szCs w:val="24"/>
              </w:rPr>
              <w:br/>
              <w:t>Члены Управляющего совета</w:t>
            </w:r>
          </w:p>
        </w:tc>
      </w:tr>
      <w:tr w:rsidR="002D23D7" w:rsidRPr="00437102" w:rsidTr="0042084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3D7" w:rsidRPr="002D29EC" w:rsidRDefault="002D23D7" w:rsidP="004208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D29EC">
              <w:rPr>
                <w:i/>
                <w:color w:val="000000"/>
                <w:sz w:val="24"/>
                <w:szCs w:val="24"/>
              </w:rPr>
              <w:t>Допускается корректировка плана в рабочем порядке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D7" w:rsidRPr="00437102" w:rsidRDefault="002D23D7" w:rsidP="0042084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43B49" w:rsidRDefault="00543B49">
      <w:bookmarkStart w:id="0" w:name="_GoBack"/>
      <w:bookmarkEnd w:id="0"/>
    </w:p>
    <w:sectPr w:rsidR="00543B49" w:rsidSect="00AC30DE">
      <w:pgSz w:w="11900" w:h="16838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558B"/>
    <w:multiLevelType w:val="multilevel"/>
    <w:tmpl w:val="D78E1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2"/>
    <w:rsid w:val="00127525"/>
    <w:rsid w:val="002D23D7"/>
    <w:rsid w:val="002D29EC"/>
    <w:rsid w:val="00543B49"/>
    <w:rsid w:val="009B7D02"/>
    <w:rsid w:val="00AB0072"/>
    <w:rsid w:val="00AC30DE"/>
    <w:rsid w:val="00B60BC2"/>
    <w:rsid w:val="00C64F55"/>
    <w:rsid w:val="00D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13E8"/>
  <w15:chartTrackingRefBased/>
  <w15:docId w15:val="{B3604C46-84ED-457C-8880-9FD33A2A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2020-02-03T19:10:00Z</dcterms:created>
  <dcterms:modified xsi:type="dcterms:W3CDTF">2020-02-03T20:02:00Z</dcterms:modified>
</cp:coreProperties>
</file>